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DD506" w14:textId="51DFB0B0" w:rsidR="00D77877" w:rsidRPr="00D77877" w:rsidRDefault="00D77877" w:rsidP="00F850E5">
      <w:pPr>
        <w:spacing w:after="0"/>
        <w:jc w:val="center"/>
        <w:rPr>
          <w:b/>
          <w:bCs/>
        </w:rPr>
      </w:pPr>
      <w:r w:rsidRPr="00D77877">
        <w:rPr>
          <w:b/>
          <w:bCs/>
        </w:rPr>
        <w:t>REGULAMIN KONKURSU</w:t>
      </w:r>
    </w:p>
    <w:p w14:paraId="45AD2226" w14:textId="7914D110" w:rsidR="00D77877" w:rsidRPr="00D77877" w:rsidRDefault="00D77877" w:rsidP="00F850E5">
      <w:pPr>
        <w:spacing w:after="0"/>
        <w:jc w:val="center"/>
        <w:rPr>
          <w:b/>
          <w:bCs/>
          <w:sz w:val="28"/>
          <w:szCs w:val="28"/>
        </w:rPr>
      </w:pPr>
      <w:r w:rsidRPr="00D77877">
        <w:rPr>
          <w:b/>
          <w:bCs/>
          <w:sz w:val="28"/>
          <w:szCs w:val="28"/>
        </w:rPr>
        <w:t>„Opowiem Cię…” – konkurs artystyczno-edukacyjny</w:t>
      </w:r>
    </w:p>
    <w:p w14:paraId="74021E9E" w14:textId="3C05CD98" w:rsidR="00D77877" w:rsidRPr="00D77877" w:rsidRDefault="00D77877" w:rsidP="00F850E5">
      <w:pPr>
        <w:spacing w:after="0"/>
        <w:jc w:val="center"/>
        <w:rPr>
          <w:b/>
          <w:bCs/>
          <w:sz w:val="28"/>
          <w:szCs w:val="28"/>
        </w:rPr>
      </w:pPr>
      <w:r w:rsidRPr="00D77877">
        <w:rPr>
          <w:b/>
          <w:bCs/>
          <w:sz w:val="28"/>
          <w:szCs w:val="28"/>
        </w:rPr>
        <w:t>inspirowany historiami mieszkańców Katowic</w:t>
      </w:r>
    </w:p>
    <w:p w14:paraId="105D92A1" w14:textId="77777777" w:rsidR="00D77877" w:rsidRPr="00D77877" w:rsidRDefault="00000000" w:rsidP="00F850E5">
      <w:pPr>
        <w:spacing w:after="0"/>
        <w:jc w:val="both"/>
      </w:pPr>
      <w:r>
        <w:pict w14:anchorId="03F2B5E9">
          <v:rect id="_x0000_i1025" style="width:0;height:1.5pt" o:hralign="center" o:hrstd="t" o:hr="t" fillcolor="#a0a0a0" stroked="f"/>
        </w:pict>
      </w:r>
    </w:p>
    <w:p w14:paraId="656AA29F" w14:textId="429F0AD8" w:rsidR="00D77877" w:rsidRPr="002E18D2" w:rsidRDefault="00D77877" w:rsidP="00F850E5">
      <w:pPr>
        <w:spacing w:after="0"/>
        <w:jc w:val="both"/>
        <w:rPr>
          <w:b/>
          <w:bCs/>
          <w:u w:val="single"/>
        </w:rPr>
      </w:pPr>
      <w:r w:rsidRPr="00D77877">
        <w:rPr>
          <w:b/>
          <w:bCs/>
          <w:u w:val="single"/>
        </w:rPr>
        <w:t>Postanowienia ogólne</w:t>
      </w:r>
    </w:p>
    <w:p w14:paraId="61CBC6B6" w14:textId="77777777" w:rsidR="00D77877" w:rsidRPr="00D77877" w:rsidRDefault="00D77877" w:rsidP="00F850E5">
      <w:pPr>
        <w:spacing w:after="0"/>
        <w:jc w:val="both"/>
        <w:rPr>
          <w:b/>
          <w:bCs/>
          <w:sz w:val="14"/>
          <w:szCs w:val="14"/>
        </w:rPr>
      </w:pPr>
    </w:p>
    <w:p w14:paraId="46ED8F2B" w14:textId="77777777" w:rsidR="00D77877" w:rsidRPr="00D77877" w:rsidRDefault="00D77877" w:rsidP="00F850E5">
      <w:pPr>
        <w:numPr>
          <w:ilvl w:val="0"/>
          <w:numId w:val="12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Konkurs „Opowiem Cię” jest konkursem artystycznym dla dzieci i młodzieży.</w:t>
      </w:r>
    </w:p>
    <w:p w14:paraId="229A438F" w14:textId="7208D623" w:rsidR="00D77877" w:rsidRPr="00D77877" w:rsidRDefault="00D77877" w:rsidP="00F850E5">
      <w:pPr>
        <w:numPr>
          <w:ilvl w:val="0"/>
          <w:numId w:val="12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 xml:space="preserve">Organizatorem konkursu jest </w:t>
      </w:r>
      <w:r>
        <w:t>Miejski Dom Kultury „</w:t>
      </w:r>
      <w:proofErr w:type="spellStart"/>
      <w:r>
        <w:t>Koszutka</w:t>
      </w:r>
      <w:proofErr w:type="spellEnd"/>
      <w:r>
        <w:t>” w Katowicach</w:t>
      </w:r>
      <w:r w:rsidRPr="00D77877">
        <w:t>.</w:t>
      </w:r>
    </w:p>
    <w:p w14:paraId="131E7DBF" w14:textId="77777777" w:rsidR="00D77877" w:rsidRDefault="00D77877" w:rsidP="00F850E5">
      <w:pPr>
        <w:numPr>
          <w:ilvl w:val="0"/>
          <w:numId w:val="12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Udział w konkursie jest bezpłatny.</w:t>
      </w:r>
    </w:p>
    <w:p w14:paraId="13CAD617" w14:textId="12E8A526" w:rsidR="00D77877" w:rsidRPr="00536E32" w:rsidRDefault="00D77877" w:rsidP="00536E32">
      <w:pPr>
        <w:numPr>
          <w:ilvl w:val="0"/>
          <w:numId w:val="12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cstheme="minorHAnsi"/>
        </w:rPr>
      </w:pPr>
      <w:r w:rsidRPr="00D77877">
        <w:t xml:space="preserve">Konkurs </w:t>
      </w:r>
      <w:r w:rsidR="00F850E5">
        <w:t>organizowany jest w ramach Inicjatywy Lokalnej</w:t>
      </w:r>
      <w:r w:rsidR="00563563" w:rsidRPr="00536E32">
        <w:rPr>
          <w:rFonts w:cstheme="minorHAnsi"/>
        </w:rPr>
        <w:t xml:space="preserve"> </w:t>
      </w:r>
      <w:r w:rsidR="00536E32" w:rsidRPr="00536E32">
        <w:rPr>
          <w:rFonts w:cstheme="minorHAnsi"/>
        </w:rPr>
        <w:t>„Opowiem Cię…” – konkurs artystyczno-edukacyjny</w:t>
      </w:r>
      <w:r w:rsidR="00536E32">
        <w:rPr>
          <w:rFonts w:cstheme="minorHAnsi"/>
        </w:rPr>
        <w:t xml:space="preserve"> </w:t>
      </w:r>
      <w:r w:rsidR="00536E32" w:rsidRPr="00536E32">
        <w:rPr>
          <w:rFonts w:cstheme="minorHAnsi"/>
        </w:rPr>
        <w:t>inspirowany historiami mieszkańców Katowic</w:t>
      </w:r>
      <w:r w:rsidR="00536E32" w:rsidRPr="00536E32">
        <w:rPr>
          <w:rFonts w:cstheme="minorHAnsi"/>
        </w:rPr>
        <w:t xml:space="preserve"> </w:t>
      </w:r>
      <w:r w:rsidR="00183519" w:rsidRPr="00536E32">
        <w:rPr>
          <w:rFonts w:cstheme="minorHAnsi"/>
        </w:rPr>
        <w:t xml:space="preserve">finansowanej z Budżetu Miasta Katowice </w:t>
      </w:r>
    </w:p>
    <w:p w14:paraId="4F5B3248" w14:textId="77777777" w:rsidR="00D77877" w:rsidRPr="00D77877" w:rsidRDefault="00D77877" w:rsidP="00F850E5">
      <w:pPr>
        <w:spacing w:after="0"/>
        <w:jc w:val="both"/>
      </w:pPr>
    </w:p>
    <w:p w14:paraId="4B2B18B5" w14:textId="61932748" w:rsidR="00D77877" w:rsidRPr="002E18D2" w:rsidRDefault="00D77877" w:rsidP="00F850E5">
      <w:pPr>
        <w:spacing w:after="0"/>
        <w:jc w:val="both"/>
        <w:rPr>
          <w:b/>
          <w:bCs/>
          <w:u w:val="single"/>
        </w:rPr>
      </w:pPr>
      <w:r w:rsidRPr="00D77877">
        <w:rPr>
          <w:b/>
          <w:bCs/>
          <w:u w:val="single"/>
        </w:rPr>
        <w:t>Cele Konkursu</w:t>
      </w:r>
    </w:p>
    <w:p w14:paraId="657CA170" w14:textId="77777777" w:rsidR="00D77877" w:rsidRPr="00D77877" w:rsidRDefault="00D77877" w:rsidP="00F850E5">
      <w:pPr>
        <w:spacing w:after="0"/>
        <w:jc w:val="both"/>
        <w:rPr>
          <w:b/>
          <w:bCs/>
          <w:sz w:val="14"/>
          <w:szCs w:val="14"/>
        </w:rPr>
      </w:pPr>
    </w:p>
    <w:p w14:paraId="49AB39D9" w14:textId="77777777" w:rsidR="00D77877" w:rsidRPr="00D77877" w:rsidRDefault="00D77877" w:rsidP="00F850E5">
      <w:pPr>
        <w:spacing w:after="0"/>
        <w:jc w:val="both"/>
      </w:pPr>
      <w:r w:rsidRPr="00D77877">
        <w:t>Celem Konkursu jest:</w:t>
      </w:r>
    </w:p>
    <w:p w14:paraId="48D71D90" w14:textId="77777777" w:rsidR="00D77877" w:rsidRPr="00D77877" w:rsidRDefault="00D77877" w:rsidP="00F850E5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zachęcenie dzieci i młodzieży do odkrywania historii własnej rodziny i przodków,</w:t>
      </w:r>
    </w:p>
    <w:p w14:paraId="7F95EE15" w14:textId="77777777" w:rsidR="00D77877" w:rsidRPr="00D77877" w:rsidRDefault="00D77877" w:rsidP="00F850E5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wzmacnianie więzi międzypokoleniowych,</w:t>
      </w:r>
    </w:p>
    <w:p w14:paraId="35DB947D" w14:textId="77777777" w:rsidR="00D77877" w:rsidRPr="00D77877" w:rsidRDefault="00D77877" w:rsidP="00F850E5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rozwijanie kreatywności i wrażliwości artystycznej,</w:t>
      </w:r>
    </w:p>
    <w:p w14:paraId="43DC58CD" w14:textId="77777777" w:rsidR="00D77877" w:rsidRPr="00D77877" w:rsidRDefault="00D77877" w:rsidP="00F850E5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dokumentowanie i upowszechnianie rodzinnych oraz lokalnych historii,</w:t>
      </w:r>
    </w:p>
    <w:p w14:paraId="4BA76B1C" w14:textId="539502BE" w:rsidR="008D3121" w:rsidRPr="00D77877" w:rsidRDefault="00D77877" w:rsidP="00F850E5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kształtowanie tożsamości kulturowej i historycznej młodego pokolenia.</w:t>
      </w:r>
    </w:p>
    <w:p w14:paraId="1FD2E53F" w14:textId="77777777" w:rsidR="00D77877" w:rsidRDefault="00D77877" w:rsidP="00F850E5">
      <w:pPr>
        <w:spacing w:after="0"/>
        <w:jc w:val="both"/>
      </w:pPr>
    </w:p>
    <w:p w14:paraId="3E0DC9F2" w14:textId="77777777" w:rsidR="00CC3AAD" w:rsidRPr="002E18D2" w:rsidRDefault="00CC3AAD" w:rsidP="00F850E5">
      <w:pPr>
        <w:spacing w:after="0"/>
        <w:jc w:val="both"/>
        <w:rPr>
          <w:u w:val="single"/>
        </w:rPr>
      </w:pPr>
      <w:r w:rsidRPr="00D77877">
        <w:rPr>
          <w:b/>
          <w:bCs/>
          <w:u w:val="single"/>
        </w:rPr>
        <w:t>Uczestnicy Konkursu</w:t>
      </w:r>
      <w:r w:rsidRPr="002E18D2">
        <w:rPr>
          <w:u w:val="single"/>
        </w:rPr>
        <w:t xml:space="preserve"> </w:t>
      </w:r>
    </w:p>
    <w:p w14:paraId="0F64E275" w14:textId="77777777" w:rsidR="009A2D13" w:rsidRPr="009A2D13" w:rsidRDefault="009A2D13" w:rsidP="00F850E5">
      <w:pPr>
        <w:spacing w:after="0"/>
        <w:jc w:val="both"/>
        <w:rPr>
          <w:sz w:val="14"/>
          <w:szCs w:val="14"/>
        </w:rPr>
      </w:pPr>
    </w:p>
    <w:p w14:paraId="0BF8B764" w14:textId="2BBE3621" w:rsidR="009A2D13" w:rsidRDefault="009A2D13" w:rsidP="00F850E5">
      <w:pPr>
        <w:numPr>
          <w:ilvl w:val="0"/>
          <w:numId w:val="3"/>
        </w:numPr>
        <w:tabs>
          <w:tab w:val="clear" w:pos="720"/>
          <w:tab w:val="num" w:pos="284"/>
        </w:tabs>
        <w:spacing w:after="0"/>
        <w:ind w:left="284" w:hanging="284"/>
        <w:jc w:val="both"/>
      </w:pPr>
      <w:r w:rsidRPr="00D77877">
        <w:t xml:space="preserve">Konkurs skierowany jest do dzieci i młodzieży w wieku </w:t>
      </w:r>
      <w:r w:rsidRPr="009A2D13">
        <w:rPr>
          <w:b/>
          <w:bCs/>
        </w:rPr>
        <w:t>6-19</w:t>
      </w:r>
      <w:r>
        <w:rPr>
          <w:b/>
          <w:bCs/>
          <w:i/>
          <w:iCs/>
        </w:rPr>
        <w:t xml:space="preserve"> </w:t>
      </w:r>
      <w:r w:rsidRPr="00D77877">
        <w:rPr>
          <w:b/>
          <w:bCs/>
        </w:rPr>
        <w:t>lat.</w:t>
      </w:r>
    </w:p>
    <w:p w14:paraId="64AD7D4E" w14:textId="77777777" w:rsidR="008D3121" w:rsidRDefault="008D3121" w:rsidP="00F850E5">
      <w:pPr>
        <w:numPr>
          <w:ilvl w:val="0"/>
          <w:numId w:val="3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8D3121">
        <w:t>Konkurs jest oceniany w następujących kategoriach wiekowych:</w:t>
      </w:r>
    </w:p>
    <w:p w14:paraId="75AAEC43" w14:textId="3515AAF3" w:rsidR="00536E32" w:rsidRDefault="008D3121" w:rsidP="00536E32">
      <w:pPr>
        <w:spacing w:after="0"/>
        <w:ind w:firstLine="284"/>
        <w:jc w:val="both"/>
      </w:pPr>
      <w:r w:rsidRPr="008D3121">
        <w:t>6</w:t>
      </w:r>
      <w:r w:rsidR="00536E32">
        <w:t xml:space="preserve"> – 7 lat</w:t>
      </w:r>
    </w:p>
    <w:p w14:paraId="6EAD00F6" w14:textId="19BC682E" w:rsidR="008D3121" w:rsidRPr="008D3121" w:rsidRDefault="00536E32" w:rsidP="00536E32">
      <w:pPr>
        <w:spacing w:after="0"/>
        <w:ind w:firstLine="284"/>
        <w:jc w:val="both"/>
      </w:pPr>
      <w:r>
        <w:t>8</w:t>
      </w:r>
      <w:r w:rsidR="008D3121" w:rsidRPr="008D3121">
        <w:t xml:space="preserve"> </w:t>
      </w:r>
      <w:r>
        <w:t xml:space="preserve">– 11 </w:t>
      </w:r>
      <w:r w:rsidR="008D3121" w:rsidRPr="008D3121">
        <w:t>lat</w:t>
      </w:r>
    </w:p>
    <w:p w14:paraId="7E0ABF38" w14:textId="412FAF53" w:rsidR="008D3121" w:rsidRPr="008D3121" w:rsidRDefault="008D3121" w:rsidP="00F850E5">
      <w:pPr>
        <w:spacing w:after="0"/>
        <w:ind w:firstLine="284"/>
        <w:jc w:val="both"/>
      </w:pPr>
      <w:r w:rsidRPr="008D3121">
        <w:t>1</w:t>
      </w:r>
      <w:r w:rsidR="00536E32">
        <w:t>2</w:t>
      </w:r>
      <w:r w:rsidRPr="008D3121">
        <w:t>–1</w:t>
      </w:r>
      <w:r w:rsidR="00536E32">
        <w:t>5</w:t>
      </w:r>
      <w:r w:rsidRPr="008D3121">
        <w:t xml:space="preserve"> lat</w:t>
      </w:r>
    </w:p>
    <w:p w14:paraId="2371ED68" w14:textId="2AE62AC2" w:rsidR="008D3121" w:rsidRPr="00D77877" w:rsidRDefault="008D3121" w:rsidP="00F850E5">
      <w:pPr>
        <w:spacing w:after="0"/>
        <w:ind w:firstLine="284"/>
        <w:jc w:val="both"/>
      </w:pPr>
      <w:r w:rsidRPr="008D3121">
        <w:t>16–19 lat</w:t>
      </w:r>
    </w:p>
    <w:p w14:paraId="5FA03119" w14:textId="77777777" w:rsidR="009A2D13" w:rsidRPr="00D77877" w:rsidRDefault="009A2D13" w:rsidP="00F850E5">
      <w:pPr>
        <w:numPr>
          <w:ilvl w:val="0"/>
          <w:numId w:val="3"/>
        </w:numPr>
        <w:tabs>
          <w:tab w:val="clear" w:pos="720"/>
          <w:tab w:val="num" w:pos="284"/>
        </w:tabs>
        <w:spacing w:after="0"/>
        <w:ind w:left="284" w:hanging="284"/>
        <w:jc w:val="both"/>
      </w:pPr>
      <w:r w:rsidRPr="00D77877">
        <w:t>W przypadku osób niepełnoletnich warunkiem udziału w Konkursie jest zgoda rodzica lub opiekuna prawnego.</w:t>
      </w:r>
    </w:p>
    <w:p w14:paraId="1F8867A6" w14:textId="4FC6DFE1" w:rsidR="009A2D13" w:rsidRPr="00D77877" w:rsidRDefault="009A2D13" w:rsidP="00F850E5">
      <w:pPr>
        <w:numPr>
          <w:ilvl w:val="0"/>
          <w:numId w:val="3"/>
        </w:numPr>
        <w:tabs>
          <w:tab w:val="clear" w:pos="720"/>
          <w:tab w:val="num" w:pos="284"/>
        </w:tabs>
        <w:spacing w:after="0"/>
        <w:ind w:left="284" w:hanging="284"/>
        <w:jc w:val="both"/>
      </w:pPr>
      <w:r w:rsidRPr="00D77877">
        <w:t xml:space="preserve">Każdy uczestnik lub zespół może zgłosić do Konkursu maksymalnie </w:t>
      </w:r>
      <w:r>
        <w:t xml:space="preserve">2 </w:t>
      </w:r>
      <w:r w:rsidRPr="00D77877">
        <w:t>prac</w:t>
      </w:r>
      <w:r>
        <w:t>e</w:t>
      </w:r>
      <w:r w:rsidRPr="00D77877">
        <w:t>.</w:t>
      </w:r>
    </w:p>
    <w:p w14:paraId="0CAFF7D9" w14:textId="77777777" w:rsidR="009A2D13" w:rsidRDefault="009A2D13" w:rsidP="00F850E5">
      <w:pPr>
        <w:spacing w:after="0"/>
        <w:jc w:val="both"/>
      </w:pPr>
    </w:p>
    <w:p w14:paraId="2C24871C" w14:textId="77777777" w:rsidR="009A2D13" w:rsidRPr="002E18D2" w:rsidRDefault="009A2D13" w:rsidP="00F850E5">
      <w:pPr>
        <w:spacing w:after="0"/>
        <w:jc w:val="both"/>
        <w:rPr>
          <w:u w:val="single"/>
        </w:rPr>
      </w:pPr>
      <w:r w:rsidRPr="00D77877">
        <w:rPr>
          <w:b/>
          <w:bCs/>
          <w:u w:val="single"/>
        </w:rPr>
        <w:t>Kategorie Konkursowe</w:t>
      </w:r>
      <w:r w:rsidRPr="002E18D2">
        <w:rPr>
          <w:u w:val="single"/>
        </w:rPr>
        <w:t xml:space="preserve"> </w:t>
      </w:r>
    </w:p>
    <w:p w14:paraId="45122CA1" w14:textId="77777777" w:rsidR="009A2D13" w:rsidRPr="009A2D13" w:rsidRDefault="009A2D13" w:rsidP="00F850E5">
      <w:pPr>
        <w:spacing w:after="0"/>
        <w:jc w:val="both"/>
        <w:rPr>
          <w:sz w:val="14"/>
          <w:szCs w:val="14"/>
        </w:rPr>
      </w:pPr>
    </w:p>
    <w:p w14:paraId="3868BDE0" w14:textId="5A9324E6" w:rsidR="00EC5C01" w:rsidRDefault="00EC5C01" w:rsidP="00F850E5">
      <w:pPr>
        <w:pStyle w:val="Akapitzlist"/>
        <w:numPr>
          <w:ilvl w:val="0"/>
          <w:numId w:val="14"/>
        </w:numPr>
        <w:tabs>
          <w:tab w:val="clear" w:pos="720"/>
          <w:tab w:val="num" w:pos="284"/>
        </w:tabs>
        <w:spacing w:after="0"/>
        <w:ind w:left="284" w:hanging="284"/>
        <w:jc w:val="both"/>
      </w:pPr>
      <w:r w:rsidRPr="00EC5C01">
        <w:t xml:space="preserve">Uczestnicy mogą zgłaszać prace w jednej z trzech głównych kategorii. </w:t>
      </w:r>
    </w:p>
    <w:p w14:paraId="75C115C3" w14:textId="77777777" w:rsidR="00F850E5" w:rsidRPr="00F850E5" w:rsidRDefault="00F850E5" w:rsidP="00F850E5">
      <w:pPr>
        <w:spacing w:after="0"/>
        <w:jc w:val="both"/>
        <w:rPr>
          <w:sz w:val="12"/>
          <w:szCs w:val="12"/>
        </w:rPr>
      </w:pPr>
    </w:p>
    <w:p w14:paraId="20DDF07B" w14:textId="7BE9F1FF" w:rsidR="008D3121" w:rsidRPr="008D3121" w:rsidRDefault="008D3121" w:rsidP="00F850E5">
      <w:pPr>
        <w:spacing w:after="0"/>
        <w:ind w:left="2410" w:hanging="2126"/>
        <w:jc w:val="both"/>
      </w:pPr>
      <w:r w:rsidRPr="008D3121">
        <w:rPr>
          <w:b/>
          <w:bCs/>
        </w:rPr>
        <w:t xml:space="preserve">Kategoria </w:t>
      </w:r>
      <w:r w:rsidR="00F850E5" w:rsidRPr="008D3121">
        <w:rPr>
          <w:b/>
          <w:bCs/>
        </w:rPr>
        <w:t>literacka</w:t>
      </w:r>
      <w:r w:rsidRPr="008D3121">
        <w:rPr>
          <w:b/>
          <w:bCs/>
        </w:rPr>
        <w:t>:</w:t>
      </w:r>
      <w:r w:rsidRPr="008D3121">
        <w:t xml:space="preserve"> wywiad, opowiadanie lub wspomnienie spisane na podstawie rozmowy z </w:t>
      </w:r>
      <w:r w:rsidR="00B62BD9" w:rsidRPr="008D3121">
        <w:t>senior</w:t>
      </w:r>
      <w:r w:rsidR="00B62BD9">
        <w:t>em</w:t>
      </w:r>
      <w:r w:rsidRPr="008D3121">
        <w:t>. Max. objętość: 3 strony A4.</w:t>
      </w:r>
    </w:p>
    <w:p w14:paraId="7D5F693C" w14:textId="5214A080" w:rsidR="008D3121" w:rsidRPr="008D3121" w:rsidRDefault="008D3121" w:rsidP="00F850E5">
      <w:pPr>
        <w:spacing w:after="0"/>
        <w:ind w:left="2410" w:hanging="2126"/>
        <w:jc w:val="both"/>
      </w:pPr>
      <w:r w:rsidRPr="008D3121">
        <w:rPr>
          <w:b/>
          <w:bCs/>
        </w:rPr>
        <w:t>Kategoria fotograficzna:</w:t>
      </w:r>
      <w:r w:rsidRPr="008D3121">
        <w:t xml:space="preserve"> zdjęcie wyjątkowego miejsca lub przedmiotu związanego z historią rodzinną/lokalną, opatrzone krótkim opisem-uzasadnieniem</w:t>
      </w:r>
      <w:r w:rsidR="00B62BD9">
        <w:t>.</w:t>
      </w:r>
    </w:p>
    <w:p w14:paraId="505518BC" w14:textId="0D074484" w:rsidR="008D3121" w:rsidRDefault="008D3121" w:rsidP="00F850E5">
      <w:pPr>
        <w:spacing w:after="0"/>
        <w:ind w:left="2410" w:hanging="2126"/>
        <w:jc w:val="both"/>
      </w:pPr>
      <w:r w:rsidRPr="008D3121">
        <w:rPr>
          <w:b/>
          <w:bCs/>
        </w:rPr>
        <w:t>Kategoria plastyczna:</w:t>
      </w:r>
      <w:r w:rsidRPr="008D3121">
        <w:t xml:space="preserve"> portret przodka lub lokalnej osoby historycznej wykonany dowolną techniką malarską, rysunkową lub graficzną (format min. A4).</w:t>
      </w:r>
    </w:p>
    <w:p w14:paraId="69631043" w14:textId="77777777" w:rsidR="00F850E5" w:rsidRPr="008D3121" w:rsidRDefault="00F850E5" w:rsidP="00F850E5">
      <w:pPr>
        <w:spacing w:after="0"/>
        <w:ind w:left="2410" w:hanging="2126"/>
        <w:jc w:val="both"/>
        <w:rPr>
          <w:sz w:val="12"/>
          <w:szCs w:val="12"/>
        </w:rPr>
      </w:pPr>
    </w:p>
    <w:p w14:paraId="6DBF1F2C" w14:textId="590B1712" w:rsidR="00D77877" w:rsidRPr="00D77877" w:rsidRDefault="00D77877" w:rsidP="00F850E5">
      <w:pPr>
        <w:numPr>
          <w:ilvl w:val="0"/>
          <w:numId w:val="14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Praca powinna być wykonana samodzielnie przez uczestnika</w:t>
      </w:r>
      <w:r w:rsidR="00F850E5">
        <w:t>.</w:t>
      </w:r>
    </w:p>
    <w:p w14:paraId="581BD531" w14:textId="55168CD8" w:rsidR="00D77877" w:rsidRPr="00D77877" w:rsidRDefault="00D77877" w:rsidP="00F850E5">
      <w:pPr>
        <w:numPr>
          <w:ilvl w:val="0"/>
          <w:numId w:val="14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 xml:space="preserve">Każdy uczestnik może zgłosić maksymalnie </w:t>
      </w:r>
      <w:r w:rsidR="009A2D13">
        <w:t>2</w:t>
      </w:r>
      <w:r w:rsidRPr="00D77877">
        <w:t xml:space="preserve"> prac</w:t>
      </w:r>
      <w:r w:rsidR="009A2D13">
        <w:t>e</w:t>
      </w:r>
      <w:r w:rsidRPr="00D77877">
        <w:t>.</w:t>
      </w:r>
    </w:p>
    <w:p w14:paraId="2D1E9B20" w14:textId="77777777" w:rsidR="009A2D13" w:rsidRDefault="009A2D13" w:rsidP="00F850E5">
      <w:pPr>
        <w:spacing w:after="0"/>
        <w:jc w:val="both"/>
      </w:pPr>
    </w:p>
    <w:p w14:paraId="30985BCD" w14:textId="77777777" w:rsidR="00F850E5" w:rsidRDefault="00F850E5" w:rsidP="00F850E5">
      <w:pPr>
        <w:spacing w:after="0"/>
        <w:jc w:val="both"/>
      </w:pPr>
    </w:p>
    <w:p w14:paraId="1F0886D7" w14:textId="77777777" w:rsidR="000C1F18" w:rsidRDefault="000C1F18" w:rsidP="00F850E5">
      <w:pPr>
        <w:spacing w:after="0"/>
        <w:jc w:val="both"/>
      </w:pPr>
    </w:p>
    <w:p w14:paraId="0390D476" w14:textId="5E13EA44" w:rsidR="009A2D13" w:rsidRPr="002E18D2" w:rsidRDefault="009A2D13" w:rsidP="00F850E5">
      <w:pPr>
        <w:spacing w:after="0"/>
        <w:jc w:val="both"/>
        <w:rPr>
          <w:b/>
          <w:bCs/>
          <w:u w:val="single"/>
        </w:rPr>
      </w:pPr>
      <w:r w:rsidRPr="00D77877">
        <w:rPr>
          <w:b/>
          <w:bCs/>
          <w:u w:val="single"/>
        </w:rPr>
        <w:t>Temat Konkursu</w:t>
      </w:r>
    </w:p>
    <w:p w14:paraId="1E6891E8" w14:textId="77777777" w:rsidR="009A2D13" w:rsidRPr="00D77877" w:rsidRDefault="009A2D13" w:rsidP="00F850E5">
      <w:pPr>
        <w:spacing w:after="0"/>
        <w:jc w:val="both"/>
        <w:rPr>
          <w:b/>
          <w:bCs/>
          <w:sz w:val="14"/>
          <w:szCs w:val="14"/>
        </w:rPr>
      </w:pPr>
    </w:p>
    <w:p w14:paraId="66335A21" w14:textId="77777777" w:rsidR="009A2D13" w:rsidRPr="00D77877" w:rsidRDefault="009A2D13" w:rsidP="00F850E5">
      <w:pPr>
        <w:numPr>
          <w:ilvl w:val="0"/>
          <w:numId w:val="5"/>
        </w:numPr>
        <w:tabs>
          <w:tab w:val="clear" w:pos="720"/>
          <w:tab w:val="num" w:pos="284"/>
        </w:tabs>
        <w:spacing w:after="0"/>
        <w:ind w:left="284" w:hanging="284"/>
        <w:jc w:val="both"/>
      </w:pPr>
      <w:r w:rsidRPr="00D77877">
        <w:t>Tematem Konkursu jest artystyczne opowiedzenie historii przodków uczestnika – członków rodziny lub osób starszych z jego otoczenia.</w:t>
      </w:r>
    </w:p>
    <w:p w14:paraId="5B1584B8" w14:textId="77777777" w:rsidR="009A2D13" w:rsidRPr="00D77877" w:rsidRDefault="009A2D13" w:rsidP="00F850E5">
      <w:pPr>
        <w:numPr>
          <w:ilvl w:val="0"/>
          <w:numId w:val="5"/>
        </w:numPr>
        <w:tabs>
          <w:tab w:val="clear" w:pos="720"/>
          <w:tab w:val="num" w:pos="284"/>
        </w:tabs>
        <w:spacing w:after="0"/>
        <w:ind w:left="284" w:hanging="284"/>
        <w:jc w:val="both"/>
      </w:pPr>
      <w:r w:rsidRPr="00D77877">
        <w:t>Praca powinna opierać się na rozmowach, wspomnieniach, archiwaliach rodzinnych lub lokalnych.</w:t>
      </w:r>
    </w:p>
    <w:p w14:paraId="639173CA" w14:textId="77777777" w:rsidR="009A2D13" w:rsidRPr="00D77877" w:rsidRDefault="009A2D13" w:rsidP="00F850E5">
      <w:pPr>
        <w:numPr>
          <w:ilvl w:val="0"/>
          <w:numId w:val="5"/>
        </w:numPr>
        <w:tabs>
          <w:tab w:val="clear" w:pos="720"/>
          <w:tab w:val="num" w:pos="284"/>
        </w:tabs>
        <w:spacing w:after="0"/>
        <w:ind w:left="284" w:hanging="284"/>
        <w:jc w:val="both"/>
      </w:pPr>
      <w:r w:rsidRPr="00D77877">
        <w:t>Prace muszą być wykonane samodzielnie przez uczestników Konkursu.</w:t>
      </w:r>
    </w:p>
    <w:p w14:paraId="17DD7846" w14:textId="77777777" w:rsidR="00F850E5" w:rsidRDefault="00F850E5" w:rsidP="00F850E5">
      <w:pPr>
        <w:spacing w:after="0"/>
        <w:jc w:val="both"/>
        <w:rPr>
          <w:b/>
          <w:bCs/>
          <w:u w:val="single"/>
        </w:rPr>
      </w:pPr>
    </w:p>
    <w:p w14:paraId="5C6CB053" w14:textId="5D260D6A" w:rsidR="00C33CE2" w:rsidRPr="002E18D2" w:rsidRDefault="00C33CE2" w:rsidP="00F850E5">
      <w:pPr>
        <w:spacing w:after="0"/>
        <w:jc w:val="both"/>
        <w:rPr>
          <w:b/>
          <w:bCs/>
          <w:u w:val="single"/>
        </w:rPr>
      </w:pPr>
      <w:r w:rsidRPr="00D77877">
        <w:rPr>
          <w:b/>
          <w:bCs/>
          <w:u w:val="single"/>
        </w:rPr>
        <w:t>Zasady zgłaszania prac</w:t>
      </w:r>
    </w:p>
    <w:p w14:paraId="7AA86AF9" w14:textId="77777777" w:rsidR="002E18D2" w:rsidRPr="00D77877" w:rsidRDefault="002E18D2" w:rsidP="00F850E5">
      <w:pPr>
        <w:spacing w:after="0"/>
        <w:jc w:val="both"/>
        <w:rPr>
          <w:b/>
          <w:bCs/>
          <w:sz w:val="14"/>
          <w:szCs w:val="14"/>
        </w:rPr>
      </w:pPr>
    </w:p>
    <w:p w14:paraId="724E5A10" w14:textId="254C6B6F" w:rsidR="00F850E5" w:rsidRDefault="00C33CE2" w:rsidP="00F850E5">
      <w:pPr>
        <w:numPr>
          <w:ilvl w:val="0"/>
          <w:numId w:val="6"/>
        </w:numPr>
        <w:tabs>
          <w:tab w:val="clear" w:pos="720"/>
          <w:tab w:val="num" w:pos="284"/>
        </w:tabs>
        <w:spacing w:after="0"/>
        <w:ind w:left="426" w:hanging="426"/>
        <w:jc w:val="both"/>
      </w:pPr>
      <w:r w:rsidRPr="00D77877">
        <w:t xml:space="preserve">Prace konkursowe należy przesłać lub dostarczyć do dnia </w:t>
      </w:r>
      <w:r w:rsidR="00536E32">
        <w:rPr>
          <w:b/>
          <w:bCs/>
        </w:rPr>
        <w:t>2</w:t>
      </w:r>
      <w:r w:rsidR="002E18D2">
        <w:rPr>
          <w:b/>
          <w:bCs/>
        </w:rPr>
        <w:t>0</w:t>
      </w:r>
      <w:r w:rsidRPr="00C33CE2">
        <w:rPr>
          <w:b/>
          <w:bCs/>
        </w:rPr>
        <w:t>.1</w:t>
      </w:r>
      <w:r w:rsidR="002E18D2">
        <w:rPr>
          <w:b/>
          <w:bCs/>
        </w:rPr>
        <w:t>0</w:t>
      </w:r>
      <w:r w:rsidRPr="00C33CE2">
        <w:rPr>
          <w:b/>
          <w:bCs/>
        </w:rPr>
        <w:t>.2026 r</w:t>
      </w:r>
      <w:r w:rsidRPr="00D77877">
        <w:rPr>
          <w:b/>
          <w:bCs/>
        </w:rPr>
        <w:t>.</w:t>
      </w:r>
    </w:p>
    <w:p w14:paraId="692D1747" w14:textId="3A6F6E89" w:rsidR="00F850E5" w:rsidRPr="00D77877" w:rsidRDefault="00563563" w:rsidP="00F850E5">
      <w:pPr>
        <w:numPr>
          <w:ilvl w:val="0"/>
          <w:numId w:val="6"/>
        </w:numPr>
        <w:tabs>
          <w:tab w:val="clear" w:pos="720"/>
          <w:tab w:val="num" w:pos="284"/>
        </w:tabs>
        <w:spacing w:after="0"/>
        <w:ind w:left="284" w:hanging="284"/>
        <w:jc w:val="both"/>
      </w:pPr>
      <w:r w:rsidRPr="00536E32">
        <w:t xml:space="preserve">Do </w:t>
      </w:r>
      <w:r w:rsidR="00F850E5" w:rsidRPr="008D3121">
        <w:t>każdej pracy należy dołączyć wypełniony formularz zgłoszeniowy (Załącznik nr 1) wraz ze zgodą rodzica/opiekuna prawnego na udział dziecka w konkursie oraz zgodą na przetwarzanie danych osobowych.</w:t>
      </w:r>
    </w:p>
    <w:p w14:paraId="771145B2" w14:textId="77777777" w:rsidR="00C33CE2" w:rsidRPr="00D77877" w:rsidRDefault="00C33CE2" w:rsidP="00F850E5">
      <w:pPr>
        <w:numPr>
          <w:ilvl w:val="0"/>
          <w:numId w:val="6"/>
        </w:numPr>
        <w:tabs>
          <w:tab w:val="clear" w:pos="720"/>
          <w:tab w:val="num" w:pos="284"/>
        </w:tabs>
        <w:spacing w:after="0"/>
        <w:ind w:left="426" w:hanging="426"/>
        <w:jc w:val="both"/>
      </w:pPr>
      <w:r w:rsidRPr="00D77877">
        <w:t>Szczegółowe informacje dotyczące formy zgłoszeń określa Organizator.</w:t>
      </w:r>
    </w:p>
    <w:p w14:paraId="14AD6E49" w14:textId="77777777" w:rsidR="00C33CE2" w:rsidRDefault="00C33CE2" w:rsidP="00F850E5">
      <w:pPr>
        <w:spacing w:after="0"/>
        <w:jc w:val="both"/>
      </w:pPr>
    </w:p>
    <w:p w14:paraId="27C408B7" w14:textId="0B157263" w:rsidR="002E18D2" w:rsidRPr="002E18D2" w:rsidRDefault="002E18D2" w:rsidP="00F850E5">
      <w:pPr>
        <w:spacing w:after="0"/>
        <w:jc w:val="both"/>
        <w:rPr>
          <w:b/>
          <w:bCs/>
          <w:u w:val="single"/>
        </w:rPr>
      </w:pPr>
      <w:r w:rsidRPr="00D77877">
        <w:rPr>
          <w:b/>
          <w:bCs/>
          <w:u w:val="single"/>
        </w:rPr>
        <w:t>Kryteria oceny</w:t>
      </w:r>
    </w:p>
    <w:p w14:paraId="12F0DE32" w14:textId="77777777" w:rsidR="002E18D2" w:rsidRPr="00D77877" w:rsidRDefault="002E18D2" w:rsidP="00F850E5">
      <w:pPr>
        <w:spacing w:after="0"/>
        <w:jc w:val="both"/>
        <w:rPr>
          <w:b/>
          <w:bCs/>
          <w:sz w:val="14"/>
          <w:szCs w:val="14"/>
        </w:rPr>
      </w:pPr>
    </w:p>
    <w:p w14:paraId="268F1945" w14:textId="77777777" w:rsidR="002E18D2" w:rsidRPr="00D77877" w:rsidRDefault="002E18D2" w:rsidP="00F850E5">
      <w:pPr>
        <w:spacing w:after="0"/>
        <w:jc w:val="both"/>
      </w:pPr>
      <w:r w:rsidRPr="00D77877">
        <w:t>Prace konkursowe oceniane będą przez Komisję Konkursową powołaną przez Organizatora według następujących kryteriów:</w:t>
      </w:r>
    </w:p>
    <w:p w14:paraId="5AC9214D" w14:textId="77777777" w:rsidR="002E18D2" w:rsidRPr="00D77877" w:rsidRDefault="002E18D2" w:rsidP="00F850E5">
      <w:pPr>
        <w:numPr>
          <w:ilvl w:val="0"/>
          <w:numId w:val="7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zgodność z tematem Konkursu,</w:t>
      </w:r>
    </w:p>
    <w:p w14:paraId="710F7620" w14:textId="77777777" w:rsidR="002E18D2" w:rsidRPr="00D77877" w:rsidRDefault="002E18D2" w:rsidP="00F850E5">
      <w:pPr>
        <w:numPr>
          <w:ilvl w:val="0"/>
          <w:numId w:val="7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oryginalność i wartość artystyczna,</w:t>
      </w:r>
    </w:p>
    <w:p w14:paraId="7933A867" w14:textId="77777777" w:rsidR="002E18D2" w:rsidRPr="00D77877" w:rsidRDefault="002E18D2" w:rsidP="00F850E5">
      <w:pPr>
        <w:numPr>
          <w:ilvl w:val="0"/>
          <w:numId w:val="7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sposób interpretacji historii rodzinnej,</w:t>
      </w:r>
    </w:p>
    <w:p w14:paraId="4DD05E25" w14:textId="77777777" w:rsidR="002E18D2" w:rsidRPr="00D77877" w:rsidRDefault="002E18D2" w:rsidP="00F850E5">
      <w:pPr>
        <w:numPr>
          <w:ilvl w:val="0"/>
          <w:numId w:val="7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zaangażowanie i samodzielność twórcza,</w:t>
      </w:r>
    </w:p>
    <w:p w14:paraId="4DB88C7B" w14:textId="77777777" w:rsidR="002E18D2" w:rsidRPr="00D77877" w:rsidRDefault="002E18D2" w:rsidP="00F850E5">
      <w:pPr>
        <w:numPr>
          <w:ilvl w:val="0"/>
          <w:numId w:val="7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walory estetyczne i narracyjne pracy.</w:t>
      </w:r>
    </w:p>
    <w:p w14:paraId="57B51A7D" w14:textId="77777777" w:rsidR="002E18D2" w:rsidRDefault="002E18D2" w:rsidP="00F850E5">
      <w:pPr>
        <w:spacing w:after="0"/>
        <w:jc w:val="both"/>
      </w:pPr>
    </w:p>
    <w:p w14:paraId="1BB3435C" w14:textId="046C02C0" w:rsidR="002E18D2" w:rsidRPr="002E18D2" w:rsidRDefault="002E18D2" w:rsidP="00F850E5">
      <w:pPr>
        <w:spacing w:after="0"/>
        <w:jc w:val="both"/>
        <w:rPr>
          <w:b/>
          <w:bCs/>
          <w:u w:val="single"/>
        </w:rPr>
      </w:pPr>
      <w:r w:rsidRPr="00D77877">
        <w:rPr>
          <w:b/>
          <w:bCs/>
          <w:u w:val="single"/>
        </w:rPr>
        <w:t>Rozstrzygnięcie Konkursu i nagrody</w:t>
      </w:r>
    </w:p>
    <w:p w14:paraId="624B37C3" w14:textId="77777777" w:rsidR="002E18D2" w:rsidRPr="00D77877" w:rsidRDefault="002E18D2" w:rsidP="00F850E5">
      <w:pPr>
        <w:spacing w:after="0"/>
        <w:jc w:val="both"/>
        <w:rPr>
          <w:b/>
          <w:bCs/>
          <w:sz w:val="14"/>
          <w:szCs w:val="14"/>
        </w:rPr>
      </w:pPr>
    </w:p>
    <w:p w14:paraId="472BDCD0" w14:textId="27CED9D6" w:rsidR="002E18D2" w:rsidRPr="00D77877" w:rsidRDefault="002E18D2" w:rsidP="00F850E5">
      <w:pPr>
        <w:numPr>
          <w:ilvl w:val="0"/>
          <w:numId w:val="8"/>
        </w:numPr>
        <w:tabs>
          <w:tab w:val="clear" w:pos="720"/>
        </w:tabs>
        <w:spacing w:after="0"/>
        <w:ind w:left="284" w:hanging="284"/>
        <w:jc w:val="both"/>
      </w:pPr>
      <w:r w:rsidRPr="00D77877">
        <w:t xml:space="preserve">Rozstrzygnięcie Konkursu nastąpi do dnia </w:t>
      </w:r>
      <w:r w:rsidR="00536E32">
        <w:t>28</w:t>
      </w:r>
      <w:r>
        <w:t>.1</w:t>
      </w:r>
      <w:r w:rsidR="00536E32">
        <w:t>0</w:t>
      </w:r>
      <w:r>
        <w:t>.2026 r.</w:t>
      </w:r>
    </w:p>
    <w:p w14:paraId="78C300D5" w14:textId="77777777" w:rsidR="002E18D2" w:rsidRPr="00D77877" w:rsidRDefault="002E18D2" w:rsidP="00F850E5">
      <w:pPr>
        <w:numPr>
          <w:ilvl w:val="0"/>
          <w:numId w:val="8"/>
        </w:numPr>
        <w:tabs>
          <w:tab w:val="clear" w:pos="720"/>
        </w:tabs>
        <w:spacing w:after="0"/>
        <w:ind w:left="284" w:hanging="284"/>
        <w:jc w:val="both"/>
      </w:pPr>
      <w:r w:rsidRPr="00D77877">
        <w:t>Komisja Konkursowa wyłoni laureatów oraz może przyznać wyróżnienia.</w:t>
      </w:r>
    </w:p>
    <w:p w14:paraId="6C03F372" w14:textId="77777777" w:rsidR="002E18D2" w:rsidRPr="00D77877" w:rsidRDefault="002E18D2" w:rsidP="00F850E5">
      <w:pPr>
        <w:numPr>
          <w:ilvl w:val="0"/>
          <w:numId w:val="8"/>
        </w:numPr>
        <w:tabs>
          <w:tab w:val="clear" w:pos="720"/>
        </w:tabs>
        <w:spacing w:after="0"/>
        <w:ind w:left="284" w:hanging="284"/>
        <w:jc w:val="both"/>
      </w:pPr>
      <w:r w:rsidRPr="00D77877">
        <w:t>Decyzje Komisji Konkursowej są ostateczne i nie podlegają odwołaniu.</w:t>
      </w:r>
    </w:p>
    <w:p w14:paraId="6E9F5738" w14:textId="0C6CD032" w:rsidR="002E18D2" w:rsidRPr="00D77877" w:rsidRDefault="002E18D2" w:rsidP="00F850E5">
      <w:pPr>
        <w:numPr>
          <w:ilvl w:val="0"/>
          <w:numId w:val="8"/>
        </w:numPr>
        <w:tabs>
          <w:tab w:val="clear" w:pos="720"/>
        </w:tabs>
        <w:spacing w:after="0"/>
        <w:ind w:left="284" w:hanging="284"/>
        <w:jc w:val="both"/>
      </w:pPr>
      <w:r w:rsidRPr="00D77877">
        <w:t>Laureaci Konkursu otrzymają nagrody rzeczowe</w:t>
      </w:r>
      <w:r w:rsidR="00F850E5">
        <w:t xml:space="preserve"> oraz</w:t>
      </w:r>
      <w:r w:rsidRPr="00D77877">
        <w:t xml:space="preserve"> dyplom</w:t>
      </w:r>
      <w:r w:rsidR="00F850E5">
        <w:t>y</w:t>
      </w:r>
      <w:r w:rsidRPr="00D77877">
        <w:t>.</w:t>
      </w:r>
    </w:p>
    <w:p w14:paraId="71E1F474" w14:textId="5702A088" w:rsidR="002E18D2" w:rsidRPr="00D77877" w:rsidRDefault="002E18D2" w:rsidP="00F850E5">
      <w:pPr>
        <w:numPr>
          <w:ilvl w:val="0"/>
          <w:numId w:val="8"/>
        </w:numPr>
        <w:tabs>
          <w:tab w:val="clear" w:pos="720"/>
        </w:tabs>
        <w:spacing w:after="0"/>
        <w:ind w:left="284" w:hanging="284"/>
        <w:jc w:val="both"/>
      </w:pPr>
      <w:r w:rsidRPr="00D77877">
        <w:t>Wyniki Konkursu zostaną ogłoszone na stronie internetowej Organizatora oraz podczas wydarzenia finałowego</w:t>
      </w:r>
      <w:r w:rsidR="00183519">
        <w:t xml:space="preserve">, </w:t>
      </w:r>
      <w:r w:rsidR="00183519" w:rsidRPr="00536E32">
        <w:t>o którym laureaci i osoby wyróżnione zostaną powiadomione telefonicznie.</w:t>
      </w:r>
    </w:p>
    <w:p w14:paraId="1D64502C" w14:textId="77777777" w:rsidR="002E18D2" w:rsidRDefault="002E18D2" w:rsidP="00F850E5">
      <w:pPr>
        <w:spacing w:after="0"/>
        <w:jc w:val="both"/>
      </w:pPr>
    </w:p>
    <w:p w14:paraId="04D9CB52" w14:textId="05498818" w:rsidR="002E18D2" w:rsidRPr="002E18D2" w:rsidRDefault="002E18D2" w:rsidP="00F850E5">
      <w:pPr>
        <w:spacing w:after="0"/>
        <w:jc w:val="both"/>
        <w:rPr>
          <w:b/>
          <w:bCs/>
          <w:u w:val="single"/>
        </w:rPr>
      </w:pPr>
      <w:r w:rsidRPr="00D77877">
        <w:rPr>
          <w:b/>
          <w:bCs/>
          <w:u w:val="single"/>
        </w:rPr>
        <w:t>Prawa autorskie</w:t>
      </w:r>
    </w:p>
    <w:p w14:paraId="13D82643" w14:textId="77777777" w:rsidR="002E18D2" w:rsidRPr="00D77877" w:rsidRDefault="002E18D2" w:rsidP="00F850E5">
      <w:pPr>
        <w:spacing w:after="0"/>
        <w:jc w:val="both"/>
        <w:rPr>
          <w:b/>
          <w:bCs/>
          <w:sz w:val="14"/>
          <w:szCs w:val="14"/>
        </w:rPr>
      </w:pPr>
    </w:p>
    <w:p w14:paraId="3259B73F" w14:textId="77777777" w:rsidR="002E18D2" w:rsidRPr="00563563" w:rsidRDefault="002E18D2" w:rsidP="00F850E5">
      <w:pPr>
        <w:numPr>
          <w:ilvl w:val="0"/>
          <w:numId w:val="9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cstheme="minorHAnsi"/>
        </w:rPr>
      </w:pPr>
      <w:r w:rsidRPr="00563563">
        <w:rPr>
          <w:rFonts w:cstheme="minorHAnsi"/>
        </w:rPr>
        <w:t>Uczestnik oświadcza, że zgłoszona praca jest jego oryginalnym dziełem i nie narusza praw osób trzecich.</w:t>
      </w:r>
    </w:p>
    <w:p w14:paraId="4FDCDFCA" w14:textId="77777777" w:rsidR="00183519" w:rsidRPr="00536E32" w:rsidRDefault="00390C66" w:rsidP="00536E32">
      <w:pPr>
        <w:pStyle w:val="pdq2pgselectionanchorcontainer"/>
        <w:spacing w:before="0" w:beforeAutospacing="0" w:after="0" w:afterAutospacing="0"/>
        <w:ind w:left="567" w:hanging="283"/>
        <w:rPr>
          <w:rFonts w:asciiTheme="minorHAnsi" w:hAnsiTheme="minorHAnsi" w:cstheme="minorHAnsi"/>
        </w:rPr>
      </w:pPr>
      <w:r w:rsidRPr="00536E32">
        <w:rPr>
          <w:rStyle w:val="Pogrubienie"/>
          <w:rFonts w:asciiTheme="minorHAnsi" w:hAnsiTheme="minorHAnsi" w:cstheme="minorHAnsi"/>
        </w:rPr>
        <w:t>a.</w:t>
      </w:r>
      <w:r w:rsidRPr="00536E32">
        <w:rPr>
          <w:rFonts w:asciiTheme="minorHAnsi" w:hAnsiTheme="minorHAnsi" w:cstheme="minorHAnsi"/>
        </w:rPr>
        <w:t xml:space="preserve"> Uczestnik oświadcza, że posiada wszelkie niezbędne zgody osób, których wizerunek, wypowiedzi lub dane zostały wykorzystane w pracy konkursowej</w:t>
      </w:r>
      <w:r w:rsidR="00183519" w:rsidRPr="00536E32">
        <w:rPr>
          <w:rFonts w:asciiTheme="minorHAnsi" w:hAnsiTheme="minorHAnsi" w:cstheme="minorHAnsi"/>
        </w:rPr>
        <w:t>.</w:t>
      </w:r>
    </w:p>
    <w:p w14:paraId="3634882B" w14:textId="1F746895" w:rsidR="00390C66" w:rsidRPr="00536E32" w:rsidRDefault="00390C66" w:rsidP="00536E32">
      <w:pPr>
        <w:pStyle w:val="pdq2pgselectionanchorcontainer"/>
        <w:spacing w:before="0" w:beforeAutospacing="0" w:after="0" w:afterAutospacing="0"/>
        <w:ind w:left="567" w:hanging="283"/>
        <w:rPr>
          <w:rFonts w:asciiTheme="minorHAnsi" w:hAnsiTheme="minorHAnsi" w:cstheme="minorHAnsi"/>
        </w:rPr>
      </w:pPr>
      <w:r w:rsidRPr="00536E32">
        <w:rPr>
          <w:rStyle w:val="Pogrubienie"/>
          <w:rFonts w:asciiTheme="minorHAnsi" w:hAnsiTheme="minorHAnsi" w:cstheme="minorHAnsi"/>
        </w:rPr>
        <w:t>b.</w:t>
      </w:r>
      <w:r w:rsidRPr="00536E32">
        <w:rPr>
          <w:rFonts w:asciiTheme="minorHAnsi" w:hAnsiTheme="minorHAnsi" w:cstheme="minorHAnsi"/>
        </w:rPr>
        <w:t xml:space="preserve"> W przypadku wykorzystania fotografii, dokumentów, listów, pamiętników lub innych materiałów pochodzących z archiwów rodzinnych lub innych źródeł uczestnik oświadcza, że posiada prawo do ich wykorzystania w Konkursie.</w:t>
      </w:r>
    </w:p>
    <w:p w14:paraId="53A04C08" w14:textId="1D40E7DF" w:rsidR="00390C66" w:rsidRPr="00536E32" w:rsidRDefault="00390C66" w:rsidP="00536E32">
      <w:pPr>
        <w:tabs>
          <w:tab w:val="num" w:pos="284"/>
        </w:tabs>
        <w:spacing w:after="0"/>
        <w:ind w:left="567" w:hanging="283"/>
        <w:jc w:val="both"/>
        <w:rPr>
          <w:rFonts w:cstheme="minorHAnsi"/>
        </w:rPr>
      </w:pPr>
      <w:r w:rsidRPr="00536E32">
        <w:rPr>
          <w:rFonts w:cstheme="minorHAnsi"/>
          <w:b/>
          <w:bCs/>
        </w:rPr>
        <w:t>c.</w:t>
      </w:r>
      <w:r w:rsidRPr="00536E32">
        <w:rPr>
          <w:rFonts w:cstheme="minorHAnsi"/>
        </w:rPr>
        <w:t xml:space="preserve"> Odpowiedzialność za naruszenie praw autorskich, dóbr osobistych lub praw osób trzecich w związku ze zgłoszoną pracą ponosi uczestnik lub – w przypadku osoby niepełnoletniej – jego rodzic lub opiekun prawny.</w:t>
      </w:r>
    </w:p>
    <w:p w14:paraId="79C0DF88" w14:textId="2E89EFCA" w:rsidR="00563563" w:rsidRPr="00536E32" w:rsidRDefault="00390C66" w:rsidP="00536E32">
      <w:pPr>
        <w:pStyle w:val="Akapitzlist"/>
        <w:spacing w:after="0" w:line="240" w:lineRule="auto"/>
        <w:ind w:left="567" w:hanging="283"/>
        <w:rPr>
          <w:rFonts w:eastAsia="Times New Roman" w:cstheme="minorHAnsi"/>
          <w:kern w:val="0"/>
          <w:lang w:eastAsia="pl-PL"/>
          <w14:ligatures w14:val="none"/>
        </w:rPr>
      </w:pPr>
      <w:r w:rsidRPr="00536E32">
        <w:rPr>
          <w:rFonts w:eastAsia="Times New Roman" w:cstheme="minorHAnsi"/>
          <w:b/>
          <w:bCs/>
          <w:kern w:val="0"/>
          <w:lang w:eastAsia="pl-PL"/>
          <w14:ligatures w14:val="none"/>
        </w:rPr>
        <w:t>d.</w:t>
      </w:r>
      <w:r w:rsidRPr="00536E32">
        <w:rPr>
          <w:rFonts w:eastAsia="Times New Roman" w:cstheme="minorHAnsi"/>
          <w:kern w:val="0"/>
          <w:lang w:eastAsia="pl-PL"/>
          <w14:ligatures w14:val="none"/>
        </w:rPr>
        <w:t xml:space="preserve"> Uczestnik zobowiązuje się do poszanowania prywatności osób, których dotyczą przedstawione </w:t>
      </w:r>
      <w:r w:rsidR="00563563" w:rsidRPr="00536E32">
        <w:rPr>
          <w:rFonts w:eastAsia="Times New Roman" w:cstheme="minorHAnsi"/>
          <w:kern w:val="0"/>
          <w:lang w:eastAsia="pl-PL"/>
          <w14:ligatures w14:val="none"/>
        </w:rPr>
        <w:t xml:space="preserve">                         </w:t>
      </w:r>
      <w:r w:rsidRPr="00536E32">
        <w:rPr>
          <w:rFonts w:eastAsia="Times New Roman" w:cstheme="minorHAnsi"/>
          <w:kern w:val="0"/>
          <w:lang w:eastAsia="pl-PL"/>
          <w14:ligatures w14:val="none"/>
        </w:rPr>
        <w:t xml:space="preserve">historie. Organizator rekomenduje, aby publikowane historie nie zawierały danych wrażliwych </w:t>
      </w:r>
      <w:r w:rsidR="00563563" w:rsidRPr="00536E32">
        <w:rPr>
          <w:rFonts w:eastAsia="Times New Roman" w:cstheme="minorHAnsi"/>
          <w:kern w:val="0"/>
          <w:lang w:eastAsia="pl-PL"/>
          <w14:ligatures w14:val="none"/>
        </w:rPr>
        <w:t xml:space="preserve">  </w:t>
      </w:r>
      <w:r w:rsidRPr="00536E32">
        <w:rPr>
          <w:rFonts w:eastAsia="Times New Roman" w:cstheme="minorHAnsi"/>
          <w:kern w:val="0"/>
          <w:lang w:eastAsia="pl-PL"/>
          <w14:ligatures w14:val="none"/>
        </w:rPr>
        <w:t>ani informacji mogących naruszać dobra osobiste osób trzecich.</w:t>
      </w:r>
    </w:p>
    <w:p w14:paraId="7CE196CF" w14:textId="7CC0E7BA" w:rsidR="00563563" w:rsidRPr="00536E32" w:rsidRDefault="00563563" w:rsidP="00536E32">
      <w:pPr>
        <w:tabs>
          <w:tab w:val="num" w:pos="284"/>
        </w:tabs>
        <w:spacing w:after="0"/>
        <w:ind w:left="567" w:hanging="283"/>
        <w:jc w:val="both"/>
      </w:pPr>
      <w:r w:rsidRPr="00536E32">
        <w:rPr>
          <w:rFonts w:eastAsia="Times New Roman" w:cstheme="minorHAnsi"/>
          <w:b/>
          <w:bCs/>
          <w:kern w:val="0"/>
          <w:lang w:eastAsia="pl-PL"/>
          <w14:ligatures w14:val="none"/>
        </w:rPr>
        <w:t>e.</w:t>
      </w:r>
      <w:r w:rsidRPr="00536E32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536E32">
        <w:t>W przypadku przedstawienia w pracy wizerunku osoby żyjącej uczestnik oświadcza, że posiada zgodę tej osoby na wykorzystanie jej wizerunku.</w:t>
      </w:r>
    </w:p>
    <w:p w14:paraId="4DA57BD1" w14:textId="0F86D87D" w:rsidR="00390C66" w:rsidRPr="00536E32" w:rsidRDefault="00563563" w:rsidP="00536E32">
      <w:pPr>
        <w:tabs>
          <w:tab w:val="num" w:pos="709"/>
        </w:tabs>
        <w:spacing w:after="0"/>
        <w:ind w:left="567" w:hanging="283"/>
        <w:jc w:val="both"/>
      </w:pPr>
      <w:r w:rsidRPr="00536E32">
        <w:rPr>
          <w:rFonts w:eastAsia="Times New Roman" w:cstheme="minorHAnsi"/>
          <w:b/>
          <w:bCs/>
          <w:kern w:val="0"/>
          <w:lang w:eastAsia="pl-PL"/>
          <w14:ligatures w14:val="none"/>
        </w:rPr>
        <w:t>f.</w:t>
      </w:r>
      <w:r w:rsidRPr="00536E32">
        <w:t xml:space="preserve"> W przypadku prac literackich opartych na rozmowie z inną osobą uczestnik oświadcza, że rozmówca wyraził zgodę na wykorzystanie przekazanych wspomnień w pracy konkursowej oraz ich publikację przez Organizatora w zakresie określonym Regulaminem.</w:t>
      </w:r>
    </w:p>
    <w:p w14:paraId="32EE0898" w14:textId="6C298551" w:rsidR="00390C66" w:rsidRPr="00536E32" w:rsidRDefault="00390C66" w:rsidP="00536E32">
      <w:pPr>
        <w:pStyle w:val="Akapitzlist"/>
        <w:numPr>
          <w:ilvl w:val="0"/>
          <w:numId w:val="9"/>
        </w:numPr>
        <w:tabs>
          <w:tab w:val="clear" w:pos="720"/>
          <w:tab w:val="num" w:pos="284"/>
        </w:tabs>
        <w:spacing w:after="0"/>
        <w:ind w:left="284" w:hanging="284"/>
        <w:jc w:val="both"/>
      </w:pPr>
      <w:r w:rsidRPr="00536E32">
        <w:t>Z chwilą zgłoszenia pracy uczestnik (a w przypadku osoby niepełnoletniej jego rodzic lub opiekun prawny) udziela Organizatorowi nieodpłatnej, niewyłącznej, nieograniczonej terytorialnie licencji na korzystanie z pracy w celach związanych z organizacją, promocją, dokumentacją i sprawozdawczością Konkursu oraz działalnością statutową Organizatora, w szczególności poprzez jej utrwalanie, zwielokrotnianie, publiczne wystawianie, wyświetlanie, publikację w Internecie i mediach społecznościowych oraz w materiałach promocyjnych, z zachowaniem autorskich praw osobistych autora.</w:t>
      </w:r>
    </w:p>
    <w:p w14:paraId="0C95DB98" w14:textId="6A8B6BDB" w:rsidR="002E18D2" w:rsidRDefault="002E18D2" w:rsidP="00536E32">
      <w:pPr>
        <w:pStyle w:val="Akapitzlist"/>
        <w:numPr>
          <w:ilvl w:val="0"/>
          <w:numId w:val="9"/>
        </w:numPr>
        <w:tabs>
          <w:tab w:val="num" w:pos="284"/>
        </w:tabs>
        <w:spacing w:after="0"/>
        <w:ind w:hanging="720"/>
        <w:jc w:val="both"/>
      </w:pPr>
      <w:r w:rsidRPr="00D77877">
        <w:t>Organizator zobowiązuje się do każdorazowego podania imienia i nazwiska autora pracy.</w:t>
      </w:r>
    </w:p>
    <w:p w14:paraId="362F3016" w14:textId="77777777" w:rsidR="00F850E5" w:rsidRDefault="00F850E5" w:rsidP="00F850E5">
      <w:pPr>
        <w:spacing w:after="0"/>
        <w:jc w:val="both"/>
        <w:rPr>
          <w:b/>
          <w:bCs/>
        </w:rPr>
      </w:pPr>
    </w:p>
    <w:p w14:paraId="171D1E07" w14:textId="6F5CA360" w:rsidR="002E18D2" w:rsidRDefault="002E18D2" w:rsidP="00F850E5">
      <w:pPr>
        <w:spacing w:after="0"/>
        <w:jc w:val="both"/>
        <w:rPr>
          <w:b/>
          <w:bCs/>
          <w:u w:val="single"/>
        </w:rPr>
      </w:pPr>
      <w:r w:rsidRPr="00D77877">
        <w:rPr>
          <w:b/>
          <w:bCs/>
          <w:u w:val="single"/>
        </w:rPr>
        <w:t>Postanowienia końcowe</w:t>
      </w:r>
    </w:p>
    <w:p w14:paraId="2DC310D1" w14:textId="77777777" w:rsidR="00536E32" w:rsidRPr="00D77877" w:rsidRDefault="00536E32" w:rsidP="00F850E5">
      <w:pPr>
        <w:spacing w:after="0"/>
        <w:jc w:val="both"/>
        <w:rPr>
          <w:b/>
          <w:bCs/>
          <w:u w:val="single"/>
        </w:rPr>
      </w:pPr>
    </w:p>
    <w:p w14:paraId="5315C351" w14:textId="77777777" w:rsidR="002E18D2" w:rsidRPr="00D77877" w:rsidRDefault="002E18D2" w:rsidP="00F850E5">
      <w:pPr>
        <w:numPr>
          <w:ilvl w:val="0"/>
          <w:numId w:val="11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Udział w Konkursie jest równoznaczny z akceptacją niniejszego Regulaminu.</w:t>
      </w:r>
    </w:p>
    <w:p w14:paraId="7E19FFA5" w14:textId="77777777" w:rsidR="00FC44E7" w:rsidRDefault="002E18D2" w:rsidP="00FC44E7">
      <w:pPr>
        <w:numPr>
          <w:ilvl w:val="0"/>
          <w:numId w:val="11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Organizator zastrzega sobie prawo do zmian w Regulaminie z ważnych przyczyn.</w:t>
      </w:r>
    </w:p>
    <w:p w14:paraId="22DC93B9" w14:textId="77777777" w:rsidR="00FC44E7" w:rsidRDefault="00390C66" w:rsidP="00FC44E7">
      <w:pPr>
        <w:numPr>
          <w:ilvl w:val="0"/>
          <w:numId w:val="11"/>
        </w:numPr>
        <w:tabs>
          <w:tab w:val="clear" w:pos="720"/>
          <w:tab w:val="num" w:pos="284"/>
        </w:tabs>
        <w:spacing w:after="0"/>
        <w:ind w:hanging="720"/>
        <w:jc w:val="both"/>
        <w:rPr>
          <w:rFonts w:cstheme="minorHAnsi"/>
        </w:rPr>
      </w:pPr>
      <w:r w:rsidRPr="00FC44E7">
        <w:rPr>
          <w:rFonts w:eastAsia="Times New Roman" w:cstheme="minorHAnsi"/>
          <w:kern w:val="0"/>
          <w:lang w:eastAsia="pl-PL"/>
          <w14:ligatures w14:val="none"/>
        </w:rPr>
        <w:t>Organizator zastrzega sobie prawo do wykluczenia z Konkursu prac, które:</w:t>
      </w:r>
    </w:p>
    <w:p w14:paraId="6447440F" w14:textId="668103BC" w:rsidR="00FC44E7" w:rsidRDefault="00FC44E7" w:rsidP="00536E32">
      <w:pPr>
        <w:spacing w:after="0"/>
        <w:ind w:left="567" w:hanging="283"/>
        <w:jc w:val="both"/>
        <w:rPr>
          <w:rFonts w:cstheme="minorHAnsi"/>
        </w:rPr>
      </w:pPr>
      <w:r w:rsidRPr="00FC44E7">
        <w:rPr>
          <w:rFonts w:cstheme="minorHAnsi"/>
          <w:b/>
          <w:bCs/>
        </w:rPr>
        <w:t>a</w:t>
      </w:r>
      <w:r>
        <w:rPr>
          <w:rFonts w:cstheme="minorHAnsi"/>
        </w:rPr>
        <w:t xml:space="preserve">. </w:t>
      </w:r>
      <w:r w:rsidR="00390C66" w:rsidRPr="00FC44E7">
        <w:rPr>
          <w:rFonts w:eastAsia="Times New Roman" w:cstheme="minorHAnsi"/>
          <w:kern w:val="0"/>
          <w:lang w:eastAsia="pl-PL"/>
          <w14:ligatures w14:val="none"/>
        </w:rPr>
        <w:t>naruszają prawa autorskie lub prawa osób trzecich</w:t>
      </w:r>
    </w:p>
    <w:p w14:paraId="71500832" w14:textId="0A05FADF" w:rsidR="00FC44E7" w:rsidRDefault="00FC44E7" w:rsidP="00536E32">
      <w:pPr>
        <w:spacing w:after="0"/>
        <w:ind w:left="567" w:hanging="283"/>
        <w:jc w:val="both"/>
        <w:rPr>
          <w:rFonts w:cstheme="minorHAnsi"/>
        </w:rPr>
      </w:pPr>
      <w:r w:rsidRPr="00FC44E7">
        <w:rPr>
          <w:rFonts w:cstheme="minorHAnsi"/>
          <w:b/>
          <w:bCs/>
        </w:rPr>
        <w:t>b.</w:t>
      </w:r>
      <w:r>
        <w:rPr>
          <w:rFonts w:cstheme="minorHAnsi"/>
        </w:rPr>
        <w:t xml:space="preserve"> </w:t>
      </w:r>
      <w:r w:rsidR="00390C66" w:rsidRPr="00FC44E7">
        <w:rPr>
          <w:rFonts w:eastAsia="Times New Roman" w:cstheme="minorHAnsi"/>
          <w:kern w:val="0"/>
          <w:lang w:eastAsia="pl-PL"/>
          <w14:ligatures w14:val="none"/>
        </w:rPr>
        <w:t>zawierają treści bezprawne, obraźliwe lub naruszające dobra osobiste</w:t>
      </w:r>
    </w:p>
    <w:p w14:paraId="2E9D5B10" w14:textId="357C0D92" w:rsidR="00390C66" w:rsidRPr="00FC44E7" w:rsidRDefault="00FC44E7" w:rsidP="00536E32">
      <w:pPr>
        <w:spacing w:after="0"/>
        <w:ind w:left="567" w:hanging="283"/>
        <w:jc w:val="both"/>
        <w:rPr>
          <w:rFonts w:cstheme="minorHAnsi"/>
        </w:rPr>
      </w:pPr>
      <w:r w:rsidRPr="00FC44E7">
        <w:rPr>
          <w:rFonts w:cstheme="minorHAnsi"/>
          <w:b/>
          <w:bCs/>
        </w:rPr>
        <w:t>c.</w:t>
      </w:r>
      <w:r>
        <w:rPr>
          <w:rFonts w:cstheme="minorHAnsi"/>
        </w:rPr>
        <w:t xml:space="preserve"> </w:t>
      </w:r>
      <w:r w:rsidR="00390C66" w:rsidRPr="00FC44E7">
        <w:rPr>
          <w:rFonts w:eastAsia="Times New Roman" w:cstheme="minorHAnsi"/>
          <w:kern w:val="0"/>
          <w:lang w:eastAsia="pl-PL"/>
          <w14:ligatures w14:val="none"/>
        </w:rPr>
        <w:t>są niezgodne z tematyką Konkursu lub postanowieniami Regulaminu.</w:t>
      </w:r>
    </w:p>
    <w:p w14:paraId="71AC530C" w14:textId="77777777" w:rsidR="002E18D2" w:rsidRPr="00D77877" w:rsidRDefault="002E18D2" w:rsidP="00F850E5">
      <w:pPr>
        <w:numPr>
          <w:ilvl w:val="0"/>
          <w:numId w:val="11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Regulamin wchodzi w życie z dniem jego ogłoszenia.</w:t>
      </w:r>
    </w:p>
    <w:p w14:paraId="11C8E510" w14:textId="18DFEB12" w:rsidR="008D3121" w:rsidRPr="002E18D2" w:rsidRDefault="002E18D2" w:rsidP="008D3121">
      <w:pPr>
        <w:numPr>
          <w:ilvl w:val="0"/>
          <w:numId w:val="11"/>
        </w:numPr>
        <w:tabs>
          <w:tab w:val="clear" w:pos="720"/>
          <w:tab w:val="num" w:pos="284"/>
        </w:tabs>
        <w:spacing w:after="0"/>
        <w:ind w:hanging="720"/>
        <w:jc w:val="both"/>
      </w:pPr>
      <w:r w:rsidRPr="00D77877">
        <w:t>W sprawach nieuregulowanych niniejszym Regulaminem decyzję podejmuje Organizator.</w:t>
      </w:r>
    </w:p>
    <w:sectPr w:rsidR="008D3121" w:rsidRPr="002E18D2" w:rsidSect="00F850E5">
      <w:pgSz w:w="11906" w:h="16838"/>
      <w:pgMar w:top="568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3F48"/>
    <w:multiLevelType w:val="multilevel"/>
    <w:tmpl w:val="2F36A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D1043B"/>
    <w:multiLevelType w:val="multilevel"/>
    <w:tmpl w:val="FB0CA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8A4973"/>
    <w:multiLevelType w:val="multilevel"/>
    <w:tmpl w:val="EEE09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BF6FC5"/>
    <w:multiLevelType w:val="multilevel"/>
    <w:tmpl w:val="ECF40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847C3E"/>
    <w:multiLevelType w:val="multilevel"/>
    <w:tmpl w:val="4B90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B75F5"/>
    <w:multiLevelType w:val="multilevel"/>
    <w:tmpl w:val="F3768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893258"/>
    <w:multiLevelType w:val="multilevel"/>
    <w:tmpl w:val="0B644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9011F3"/>
    <w:multiLevelType w:val="multilevel"/>
    <w:tmpl w:val="54244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/>
        <w:bCs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C577F2"/>
    <w:multiLevelType w:val="multilevel"/>
    <w:tmpl w:val="846C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914010"/>
    <w:multiLevelType w:val="multilevel"/>
    <w:tmpl w:val="C0EA8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A81E1D"/>
    <w:multiLevelType w:val="multilevel"/>
    <w:tmpl w:val="75107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/>
        <w:bCs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98502C"/>
    <w:multiLevelType w:val="multilevel"/>
    <w:tmpl w:val="FF506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AD7572"/>
    <w:multiLevelType w:val="multilevel"/>
    <w:tmpl w:val="E6748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6D7504"/>
    <w:multiLevelType w:val="multilevel"/>
    <w:tmpl w:val="992EF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0615F9"/>
    <w:multiLevelType w:val="hybridMultilevel"/>
    <w:tmpl w:val="2D7EBB84"/>
    <w:lvl w:ilvl="0" w:tplc="04150019">
      <w:start w:val="1"/>
      <w:numFmt w:val="lowerLetter"/>
      <w:lvlText w:val="%1."/>
      <w:lvlJc w:val="left"/>
      <w:pPr>
        <w:ind w:left="990" w:hanging="360"/>
      </w:p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4EDE695A"/>
    <w:multiLevelType w:val="multilevel"/>
    <w:tmpl w:val="C6DA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0E4972"/>
    <w:multiLevelType w:val="multilevel"/>
    <w:tmpl w:val="DFDC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8E643D"/>
    <w:multiLevelType w:val="multilevel"/>
    <w:tmpl w:val="82D24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EB5ABB"/>
    <w:multiLevelType w:val="multilevel"/>
    <w:tmpl w:val="0BA28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FD6E39"/>
    <w:multiLevelType w:val="multilevel"/>
    <w:tmpl w:val="A2D2E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6E453B"/>
    <w:multiLevelType w:val="multilevel"/>
    <w:tmpl w:val="72C0C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7C540F"/>
    <w:multiLevelType w:val="multilevel"/>
    <w:tmpl w:val="91560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392C14"/>
    <w:multiLevelType w:val="multilevel"/>
    <w:tmpl w:val="7BAAC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381754"/>
    <w:multiLevelType w:val="multilevel"/>
    <w:tmpl w:val="732CC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65289E"/>
    <w:multiLevelType w:val="multilevel"/>
    <w:tmpl w:val="00D8A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A325DB"/>
    <w:multiLevelType w:val="multilevel"/>
    <w:tmpl w:val="D8B8B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4F7534"/>
    <w:multiLevelType w:val="multilevel"/>
    <w:tmpl w:val="3D929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AC1B5F"/>
    <w:multiLevelType w:val="multilevel"/>
    <w:tmpl w:val="746A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4E506B"/>
    <w:multiLevelType w:val="multilevel"/>
    <w:tmpl w:val="EF484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3A7F1B"/>
    <w:multiLevelType w:val="multilevel"/>
    <w:tmpl w:val="14F8C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E02D81"/>
    <w:multiLevelType w:val="multilevel"/>
    <w:tmpl w:val="1B7CA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1408B0"/>
    <w:multiLevelType w:val="multilevel"/>
    <w:tmpl w:val="EB5CE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903EE1"/>
    <w:multiLevelType w:val="multilevel"/>
    <w:tmpl w:val="FEF6B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734383">
    <w:abstractNumId w:val="22"/>
  </w:num>
  <w:num w:numId="2" w16cid:durableId="953051222">
    <w:abstractNumId w:val="19"/>
  </w:num>
  <w:num w:numId="3" w16cid:durableId="1429695938">
    <w:abstractNumId w:val="0"/>
  </w:num>
  <w:num w:numId="4" w16cid:durableId="835144278">
    <w:abstractNumId w:val="20"/>
  </w:num>
  <w:num w:numId="5" w16cid:durableId="1710451042">
    <w:abstractNumId w:val="30"/>
  </w:num>
  <w:num w:numId="6" w16cid:durableId="2048136057">
    <w:abstractNumId w:val="7"/>
  </w:num>
  <w:num w:numId="7" w16cid:durableId="744760027">
    <w:abstractNumId w:val="13"/>
  </w:num>
  <w:num w:numId="8" w16cid:durableId="1848783711">
    <w:abstractNumId w:val="26"/>
  </w:num>
  <w:num w:numId="9" w16cid:durableId="341706647">
    <w:abstractNumId w:val="28"/>
  </w:num>
  <w:num w:numId="10" w16cid:durableId="2109226421">
    <w:abstractNumId w:val="17"/>
  </w:num>
  <w:num w:numId="11" w16cid:durableId="364988509">
    <w:abstractNumId w:val="3"/>
  </w:num>
  <w:num w:numId="12" w16cid:durableId="1051074122">
    <w:abstractNumId w:val="21"/>
  </w:num>
  <w:num w:numId="13" w16cid:durableId="1621764743">
    <w:abstractNumId w:val="11"/>
  </w:num>
  <w:num w:numId="14" w16cid:durableId="1120802627">
    <w:abstractNumId w:val="10"/>
  </w:num>
  <w:num w:numId="15" w16cid:durableId="1121656615">
    <w:abstractNumId w:val="2"/>
  </w:num>
  <w:num w:numId="16" w16cid:durableId="182137505">
    <w:abstractNumId w:val="15"/>
  </w:num>
  <w:num w:numId="17" w16cid:durableId="1540120181">
    <w:abstractNumId w:val="32"/>
  </w:num>
  <w:num w:numId="18" w16cid:durableId="1300917218">
    <w:abstractNumId w:val="23"/>
  </w:num>
  <w:num w:numId="19" w16cid:durableId="618685614">
    <w:abstractNumId w:val="4"/>
  </w:num>
  <w:num w:numId="20" w16cid:durableId="788208587">
    <w:abstractNumId w:val="9"/>
  </w:num>
  <w:num w:numId="21" w16cid:durableId="351497422">
    <w:abstractNumId w:val="31"/>
  </w:num>
  <w:num w:numId="22" w16cid:durableId="146822138">
    <w:abstractNumId w:val="6"/>
  </w:num>
  <w:num w:numId="23" w16cid:durableId="343172624">
    <w:abstractNumId w:val="24"/>
  </w:num>
  <w:num w:numId="24" w16cid:durableId="1143307934">
    <w:abstractNumId w:val="12"/>
  </w:num>
  <w:num w:numId="25" w16cid:durableId="1112824394">
    <w:abstractNumId w:val="18"/>
  </w:num>
  <w:num w:numId="26" w16cid:durableId="242106025">
    <w:abstractNumId w:val="5"/>
  </w:num>
  <w:num w:numId="27" w16cid:durableId="80950714">
    <w:abstractNumId w:val="1"/>
  </w:num>
  <w:num w:numId="28" w16cid:durableId="1295478132">
    <w:abstractNumId w:val="16"/>
  </w:num>
  <w:num w:numId="29" w16cid:durableId="1516266166">
    <w:abstractNumId w:val="29"/>
  </w:num>
  <w:num w:numId="30" w16cid:durableId="1530751462">
    <w:abstractNumId w:val="8"/>
  </w:num>
  <w:num w:numId="31" w16cid:durableId="95372296">
    <w:abstractNumId w:val="25"/>
  </w:num>
  <w:num w:numId="32" w16cid:durableId="931861774">
    <w:abstractNumId w:val="27"/>
  </w:num>
  <w:num w:numId="33" w16cid:durableId="16604990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877"/>
    <w:rsid w:val="000C1F18"/>
    <w:rsid w:val="00183519"/>
    <w:rsid w:val="001A1CDF"/>
    <w:rsid w:val="002E18D2"/>
    <w:rsid w:val="00390C66"/>
    <w:rsid w:val="00536E32"/>
    <w:rsid w:val="00563563"/>
    <w:rsid w:val="006A0B95"/>
    <w:rsid w:val="008421B6"/>
    <w:rsid w:val="008D3121"/>
    <w:rsid w:val="008E3538"/>
    <w:rsid w:val="009A2D13"/>
    <w:rsid w:val="00B62BD9"/>
    <w:rsid w:val="00C33CE2"/>
    <w:rsid w:val="00CC3AAD"/>
    <w:rsid w:val="00D011B3"/>
    <w:rsid w:val="00D77877"/>
    <w:rsid w:val="00EC5C01"/>
    <w:rsid w:val="00F850E5"/>
    <w:rsid w:val="00F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4C74A"/>
  <w15:chartTrackingRefBased/>
  <w15:docId w15:val="{8DA1D3B8-26DB-44AD-8920-BF4DDB4D3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7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7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78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7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78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7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7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7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7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78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78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78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78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78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78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78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78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78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7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7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7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7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7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78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78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78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78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78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7877"/>
    <w:rPr>
      <w:b/>
      <w:bCs/>
      <w:smallCaps/>
      <w:color w:val="2F5496" w:themeColor="accent1" w:themeShade="BF"/>
      <w:spacing w:val="5"/>
    </w:rPr>
  </w:style>
  <w:style w:type="paragraph" w:customStyle="1" w:styleId="pdq2pgselectionanchorcontainer">
    <w:name w:val="pdq2pg_selectionanchorcontainer"/>
    <w:basedOn w:val="Normalny"/>
    <w:rsid w:val="00390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390C6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90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843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kea4@poczta.fm</dc:creator>
  <cp:keywords/>
  <dc:description/>
  <cp:lastModifiedBy>kea4@poczta.fm</cp:lastModifiedBy>
  <cp:revision>2</cp:revision>
  <dcterms:created xsi:type="dcterms:W3CDTF">2026-08-23T14:16:00Z</dcterms:created>
  <dcterms:modified xsi:type="dcterms:W3CDTF">2026-08-23T14:16:00Z</dcterms:modified>
</cp:coreProperties>
</file>